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6"/>
        <w:gridCol w:w="4717"/>
        <w:gridCol w:w="4609"/>
      </w:tblGrid>
      <w:tr w:rsidR="0010476E" w:rsidRPr="00520E25" w:rsidTr="004D42CE">
        <w:tc>
          <w:tcPr>
            <w:tcW w:w="9962" w:type="dxa"/>
            <w:gridSpan w:val="3"/>
          </w:tcPr>
          <w:p w:rsidR="0010476E" w:rsidRPr="009857B6" w:rsidRDefault="009857B6" w:rsidP="004D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документов для получения </w:t>
            </w:r>
            <w:r w:rsidR="0010476E" w:rsidRPr="009857B6">
              <w:rPr>
                <w:rFonts w:ascii="Times New Roman" w:hAnsi="Times New Roman" w:cs="Times New Roman"/>
                <w:b/>
                <w:sz w:val="28"/>
                <w:szCs w:val="28"/>
              </w:rPr>
              <w:t>займ</w:t>
            </w:r>
            <w:r w:rsidRPr="009857B6">
              <w:rPr>
                <w:rFonts w:ascii="Times New Roman" w:hAnsi="Times New Roman" w:cs="Times New Roman"/>
                <w:b/>
                <w:sz w:val="28"/>
                <w:szCs w:val="28"/>
              </w:rPr>
              <w:t>а членом СРО</w:t>
            </w:r>
            <w:r w:rsidR="0010476E" w:rsidRPr="00985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476E" w:rsidRPr="00ED2D91" w:rsidRDefault="0010476E" w:rsidP="004D4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76E" w:rsidRPr="00520E25" w:rsidTr="004D42CE">
        <w:trPr>
          <w:trHeight w:val="1076"/>
        </w:trPr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:rsidR="0010476E" w:rsidRDefault="0010476E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Сокращения:</w:t>
            </w:r>
          </w:p>
          <w:p w:rsidR="0010476E" w:rsidRDefault="0010476E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4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A4404" w:rsidRPr="00BA4404">
              <w:rPr>
                <w:rFonts w:ascii="Times New Roman" w:hAnsi="Times New Roman" w:cs="Times New Roman"/>
                <w:sz w:val="24"/>
                <w:szCs w:val="24"/>
              </w:rPr>
              <w:t>Положение о компенсационном фонде обеспечения договорных обязательств АСРО "ГС РМЭ"</w:t>
            </w:r>
            <w:r w:rsidR="00BA4404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BA4404" w:rsidRPr="00BA4404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 w:rsidR="00F13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4404" w:rsidRPr="00BA44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44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404" w:rsidRPr="00BA440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Общего собрания членов АСРО "ГС РМЭ" </w:t>
            </w:r>
            <w:r w:rsidR="00AA79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426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A7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404" w:rsidRPr="00BA4404">
              <w:rPr>
                <w:rFonts w:ascii="Times New Roman" w:hAnsi="Times New Roman" w:cs="Times New Roman"/>
                <w:sz w:val="24"/>
                <w:szCs w:val="24"/>
              </w:rPr>
              <w:t>г. (протокол 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261F" w:rsidRDefault="0076261F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1F">
              <w:rPr>
                <w:rFonts w:ascii="Times New Roman" w:hAnsi="Times New Roman" w:cs="Times New Roman"/>
                <w:i/>
                <w:sz w:val="24"/>
                <w:szCs w:val="24"/>
              </w:rPr>
              <w:t>Ассоциация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АСРО «ГС РМЭ»</w:t>
            </w:r>
          </w:p>
          <w:p w:rsidR="00B03AB2" w:rsidRDefault="00B03AB2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КФ ОДО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компенсационный фонд обеспечения договорных обязательств</w:t>
            </w:r>
          </w:p>
        </w:tc>
      </w:tr>
      <w:tr w:rsidR="0092725B" w:rsidRPr="00520E25" w:rsidTr="004D42C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92725B" w:rsidRDefault="0092725B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92725B" w:rsidRDefault="0092725B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5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займа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:rsidR="0092725B" w:rsidRDefault="0092725B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5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76261F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2725B">
              <w:rPr>
                <w:rFonts w:ascii="Times New Roman" w:hAnsi="Times New Roman" w:cs="Times New Roman"/>
                <w:sz w:val="24"/>
                <w:szCs w:val="24"/>
              </w:rPr>
              <w:t xml:space="preserve">  - № 1</w:t>
            </w:r>
          </w:p>
        </w:tc>
      </w:tr>
      <w:tr w:rsidR="0092725B" w:rsidRPr="00520E25" w:rsidTr="004D42C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92725B" w:rsidRPr="0092725B" w:rsidRDefault="0092725B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92725B" w:rsidRPr="0092725B" w:rsidRDefault="0092725B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5B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члене </w:t>
            </w:r>
            <w:r w:rsidR="0076261F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2725B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(информационное письмо о юридическом лице)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:rsidR="0092725B" w:rsidRPr="0092725B" w:rsidRDefault="0092725B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5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4A4714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2725B">
              <w:rPr>
                <w:rFonts w:ascii="Times New Roman" w:hAnsi="Times New Roman" w:cs="Times New Roman"/>
                <w:sz w:val="24"/>
                <w:szCs w:val="24"/>
              </w:rPr>
              <w:t xml:space="preserve"> - № 2</w:t>
            </w:r>
          </w:p>
        </w:tc>
      </w:tr>
      <w:tr w:rsidR="000C7728" w:rsidRPr="00520E25" w:rsidTr="004D42C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0C7728" w:rsidRDefault="000C7728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0C7728" w:rsidRPr="0092725B" w:rsidRDefault="000C7728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5B">
              <w:rPr>
                <w:rFonts w:ascii="Times New Roman" w:hAnsi="Times New Roman" w:cs="Times New Roman"/>
                <w:sz w:val="24"/>
                <w:szCs w:val="24"/>
              </w:rPr>
              <w:t>План расходования суммы займа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:rsidR="000C7728" w:rsidRPr="0092725B" w:rsidRDefault="000C7728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5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4A4714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2725B">
              <w:rPr>
                <w:rFonts w:ascii="Times New Roman" w:hAnsi="Times New Roman" w:cs="Times New Roman"/>
                <w:sz w:val="24"/>
                <w:szCs w:val="24"/>
              </w:rPr>
              <w:t xml:space="preserve"> - № 3</w:t>
            </w:r>
          </w:p>
        </w:tc>
      </w:tr>
      <w:tr w:rsidR="000C7728" w:rsidRPr="00520E25" w:rsidTr="004D42C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0C7728" w:rsidRPr="0092725B" w:rsidRDefault="000C7728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2C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0C7728" w:rsidRDefault="000C7728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0FE">
              <w:rPr>
                <w:rFonts w:ascii="Times New Roman" w:hAnsi="Times New Roman" w:cs="Times New Roman"/>
                <w:sz w:val="24"/>
                <w:szCs w:val="24"/>
              </w:rPr>
              <w:t xml:space="preserve">правка об отсутствии задолженности по выплате заработной платы работникам члена </w:t>
            </w:r>
            <w:r w:rsidR="004A4714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4A4714" w:rsidRPr="005D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 </w:t>
            </w:r>
            <w:r w:rsidR="00A04F48" w:rsidRPr="00A04F48">
              <w:rPr>
                <w:rFonts w:ascii="Times New Roman" w:hAnsi="Times New Roman" w:cs="Times New Roman"/>
                <w:sz w:val="24"/>
                <w:szCs w:val="24"/>
              </w:rPr>
              <w:t xml:space="preserve">на 1-е число месяца, </w:t>
            </w:r>
            <w:r w:rsidR="00A04F48" w:rsidRPr="00215583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предшествующему</w:t>
            </w:r>
            <w:r w:rsidR="00A04F48" w:rsidRPr="00A04F48">
              <w:rPr>
                <w:rFonts w:ascii="Times New Roman" w:hAnsi="Times New Roman" w:cs="Times New Roman"/>
                <w:sz w:val="24"/>
                <w:szCs w:val="24"/>
              </w:rPr>
              <w:t xml:space="preserve"> месяцу, в котором подается заявка на получение займа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:rsidR="000C7728" w:rsidRPr="005D00FE" w:rsidRDefault="000C7728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в произвольной форме, подписа</w:t>
            </w:r>
            <w:r w:rsidRPr="00EB1DED">
              <w:rPr>
                <w:rFonts w:ascii="Times New Roman" w:hAnsi="Times New Roman" w:cs="Times New Roman"/>
                <w:sz w:val="24"/>
                <w:szCs w:val="24"/>
              </w:rPr>
              <w:t>нная уполномоченным лицом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Ассоциации</w:t>
            </w:r>
          </w:p>
        </w:tc>
      </w:tr>
      <w:tr w:rsidR="004D42CE" w:rsidRPr="00520E25" w:rsidTr="004D42C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D42CE" w:rsidRDefault="004D42CE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4D42CE" w:rsidRDefault="004D42CE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2CE">
              <w:rPr>
                <w:rFonts w:ascii="Times New Roman" w:hAnsi="Times New Roman" w:cs="Times New Roman"/>
                <w:sz w:val="24"/>
                <w:szCs w:val="24"/>
              </w:rPr>
              <w:t xml:space="preserve">правка об отсутствии задолженности по выплате заработной платы работникам 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4D42C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 на </w:t>
            </w:r>
            <w:r w:rsidRPr="00215583">
              <w:rPr>
                <w:rFonts w:ascii="Times New Roman" w:hAnsi="Times New Roman" w:cs="Times New Roman"/>
                <w:b/>
                <w:sz w:val="24"/>
                <w:szCs w:val="24"/>
              </w:rPr>
              <w:t>1 апреля 2020 г.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:rsidR="004D42CE" w:rsidRDefault="004D42CE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CE">
              <w:rPr>
                <w:rFonts w:ascii="Times New Roman" w:hAnsi="Times New Roman" w:cs="Times New Roman"/>
                <w:sz w:val="24"/>
                <w:szCs w:val="24"/>
              </w:rPr>
              <w:t>Справка в произвольной форме, подписанная уполномоченным лицом члена Ассоциации</w:t>
            </w:r>
          </w:p>
        </w:tc>
      </w:tr>
      <w:tr w:rsidR="00526A53" w:rsidRPr="00520E25" w:rsidTr="004D42C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526A53" w:rsidRDefault="000C7728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526A53" w:rsidRDefault="00526A53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0FE">
              <w:rPr>
                <w:rFonts w:ascii="Times New Roman" w:hAnsi="Times New Roman" w:cs="Times New Roman"/>
                <w:sz w:val="24"/>
                <w:szCs w:val="24"/>
              </w:rPr>
              <w:t xml:space="preserve">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</w:t>
            </w:r>
            <w:r w:rsidRPr="00215583">
              <w:rPr>
                <w:rFonts w:ascii="Times New Roman" w:hAnsi="Times New Roman" w:cs="Times New Roman"/>
                <w:b/>
                <w:sz w:val="24"/>
                <w:szCs w:val="24"/>
              </w:rPr>
              <w:t>1-е число месяца, в к</w:t>
            </w:r>
            <w:r w:rsidR="003E5F47" w:rsidRPr="00215583">
              <w:rPr>
                <w:rFonts w:ascii="Times New Roman" w:hAnsi="Times New Roman" w:cs="Times New Roman"/>
                <w:b/>
                <w:sz w:val="24"/>
                <w:szCs w:val="24"/>
              </w:rPr>
              <w:t>отором представляются документы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:rsidR="006C3203" w:rsidRPr="006C3203" w:rsidRDefault="006C3203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C3203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отсутствие задолженности по уплате налогов, сборов, пеней и штрафов, установлена приказом ФНС России от 20.01.2017 № ММВ-7-8/20.</w:t>
            </w:r>
          </w:p>
          <w:p w:rsidR="00526A53" w:rsidRPr="005D00FE" w:rsidRDefault="006C3203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C320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случае, если у лица, претендующего на получение займа, есть задолженность, рекомендуется также </w:t>
            </w:r>
            <w:proofErr w:type="gramStart"/>
            <w:r w:rsidRPr="006C3203">
              <w:rPr>
                <w:rFonts w:ascii="Times New Roman" w:hAnsi="Times New Roman" w:cs="Times New Roman"/>
                <w:sz w:val="24"/>
                <w:szCs w:val="24"/>
              </w:rPr>
              <w:t>предоставить справку</w:t>
            </w:r>
            <w:proofErr w:type="gramEnd"/>
            <w:r w:rsidRPr="006C320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органа по форме, утвержденной приказом ФНС России от 28.12.2016 № ММВ-7-17/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722.</w:t>
            </w:r>
          </w:p>
        </w:tc>
      </w:tr>
      <w:tr w:rsidR="00546E24" w:rsidRPr="00520E25" w:rsidTr="004D42C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546E24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546E24" w:rsidRDefault="00546E24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0FE">
              <w:rPr>
                <w:rFonts w:ascii="Times New Roman" w:hAnsi="Times New Roman" w:cs="Times New Roman"/>
                <w:sz w:val="24"/>
                <w:szCs w:val="24"/>
              </w:rPr>
              <w:t>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:rsidR="00546E24" w:rsidRPr="005D00FE" w:rsidRDefault="00546E24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открытых банковских счетах из ИФНС</w:t>
            </w:r>
          </w:p>
        </w:tc>
      </w:tr>
      <w:tr w:rsidR="00C3770E" w:rsidRPr="00520E25" w:rsidTr="004D42C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C3770E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22FC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C3770E" w:rsidRDefault="00C3770E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0FE">
              <w:rPr>
                <w:rFonts w:ascii="Times New Roman" w:hAnsi="Times New Roman" w:cs="Times New Roman"/>
                <w:sz w:val="24"/>
                <w:szCs w:val="24"/>
              </w:rPr>
              <w:t>опии бухгалтерской (финансовой) отчётности за год, предше</w:t>
            </w:r>
            <w:r w:rsidR="003E5F47">
              <w:rPr>
                <w:rFonts w:ascii="Times New Roman" w:hAnsi="Times New Roman" w:cs="Times New Roman"/>
                <w:sz w:val="24"/>
                <w:szCs w:val="24"/>
              </w:rPr>
              <w:t>ствующий году подачи документов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:rsidR="00C3770E" w:rsidRDefault="00C3770E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БФО, включая пояснительную записку, за предыдущий год</w:t>
            </w:r>
            <w:r w:rsidR="00012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2EE" w:rsidRPr="005D00FE" w:rsidRDefault="000122EE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запросу </w:t>
            </w:r>
            <w:r w:rsidR="004A4714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– копии </w:t>
            </w: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квартальн</w:t>
            </w:r>
            <w:r w:rsidR="004A471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</w:t>
            </w:r>
            <w:r w:rsidR="004A471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</w:t>
            </w:r>
            <w:r w:rsidR="004A4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0122EE">
              <w:rPr>
                <w:rFonts w:ascii="Times New Roman" w:hAnsi="Times New Roman" w:cs="Times New Roman"/>
                <w:sz w:val="24"/>
                <w:szCs w:val="24"/>
              </w:rPr>
              <w:t>-сальдовы</w:t>
            </w:r>
            <w:r w:rsidR="004A4714">
              <w:rPr>
                <w:rFonts w:ascii="Times New Roman" w:hAnsi="Times New Roman" w:cs="Times New Roman"/>
                <w:sz w:val="24"/>
                <w:szCs w:val="24"/>
              </w:rPr>
              <w:t>х ведомостей</w:t>
            </w:r>
            <w:r w:rsidRPr="000122EE">
              <w:rPr>
                <w:rFonts w:ascii="Times New Roman" w:hAnsi="Times New Roman" w:cs="Times New Roman"/>
                <w:sz w:val="24"/>
                <w:szCs w:val="24"/>
              </w:rPr>
              <w:t xml:space="preserve"> на текущую дату</w:t>
            </w:r>
          </w:p>
        </w:tc>
      </w:tr>
      <w:tr w:rsidR="00526A53" w:rsidRPr="00520E25" w:rsidTr="004D42C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526A53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526A53" w:rsidRDefault="00526A53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0FE">
              <w:rPr>
                <w:rFonts w:ascii="Times New Roman" w:hAnsi="Times New Roman" w:cs="Times New Roman"/>
                <w:sz w:val="24"/>
                <w:szCs w:val="24"/>
              </w:rPr>
              <w:t xml:space="preserve">правка о наличии (отсутствии) непогашенной или неснятой судимости за преступления в сфере экономики у лиц, указанных в подпункте «е» пункта 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10 Положения </w:t>
            </w:r>
            <w:r w:rsidRPr="005D00FE">
              <w:rPr>
                <w:rFonts w:ascii="Times New Roman" w:hAnsi="Times New Roman" w:cs="Times New Roman"/>
                <w:sz w:val="24"/>
                <w:szCs w:val="24"/>
              </w:rPr>
              <w:t>(в случае отсутствия такой справки на день подачи документов она может быть представлена до подписа</w:t>
            </w:r>
            <w:r w:rsidR="003E5F4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EF68B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E5F47">
              <w:rPr>
                <w:rFonts w:ascii="Times New Roman" w:hAnsi="Times New Roman" w:cs="Times New Roman"/>
                <w:sz w:val="24"/>
                <w:szCs w:val="24"/>
              </w:rPr>
              <w:t>Ассоциацией договора займа)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:rsidR="00526A53" w:rsidRPr="00CA54CA" w:rsidRDefault="00526A53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A">
              <w:rPr>
                <w:rFonts w:ascii="Times New Roman" w:hAnsi="Times New Roman" w:cs="Times New Roman"/>
                <w:sz w:val="24"/>
                <w:szCs w:val="24"/>
              </w:rPr>
              <w:t>Справка о наличии (отсутствии) судимости и (или) факта уголовного преследования,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A53" w:rsidRPr="005D00FE" w:rsidRDefault="00526A53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C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выдаётся на основании заявления в отделение МВД России по месту регистрации или пребывания. Заявление на справку о наличии судимости можно подать лично или через портал </w:t>
            </w:r>
            <w:proofErr w:type="spellStart"/>
            <w:r w:rsidRPr="00CA54CA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A5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028" w:rsidRPr="00520E25" w:rsidTr="004D42C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917028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917028" w:rsidRPr="005D00FE" w:rsidRDefault="00AE549B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7028" w:rsidRPr="005D00FE">
              <w:rPr>
                <w:rFonts w:ascii="Times New Roman" w:hAnsi="Times New Roman" w:cs="Times New Roman"/>
                <w:sz w:val="24"/>
                <w:szCs w:val="24"/>
              </w:rPr>
              <w:t>оговор банковского счёта</w:t>
            </w:r>
            <w:r w:rsidR="003A3316">
              <w:rPr>
                <w:rFonts w:ascii="Times New Roman" w:hAnsi="Times New Roman" w:cs="Times New Roman"/>
                <w:sz w:val="24"/>
                <w:szCs w:val="24"/>
              </w:rPr>
              <w:t xml:space="preserve">, с кредитной организацией, в которой у </w:t>
            </w:r>
            <w:r w:rsidR="00B03AB2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3A331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средства </w:t>
            </w:r>
            <w:r w:rsidR="00B03AB2">
              <w:rPr>
                <w:rFonts w:ascii="Times New Roman" w:hAnsi="Times New Roman" w:cs="Times New Roman"/>
                <w:sz w:val="24"/>
                <w:szCs w:val="24"/>
              </w:rPr>
              <w:t>КФ ОДО</w:t>
            </w:r>
            <w:r w:rsidR="00917028" w:rsidRPr="005D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316">
              <w:rPr>
                <w:rFonts w:ascii="Times New Roman" w:hAnsi="Times New Roman" w:cs="Times New Roman"/>
                <w:sz w:val="24"/>
                <w:szCs w:val="24"/>
              </w:rPr>
              <w:t xml:space="preserve">(подпункт </w:t>
            </w:r>
            <w:r w:rsidR="00917028" w:rsidRPr="005D00FE">
              <w:rPr>
                <w:rFonts w:ascii="Times New Roman" w:hAnsi="Times New Roman" w:cs="Times New Roman"/>
                <w:sz w:val="24"/>
                <w:szCs w:val="24"/>
              </w:rPr>
              <w:t xml:space="preserve">«и» пункта 3.1 </w:t>
            </w:r>
            <w:r w:rsidR="00917028" w:rsidRPr="000157CB">
              <w:rPr>
                <w:rFonts w:ascii="Times New Roman" w:hAnsi="Times New Roman" w:cs="Times New Roman"/>
                <w:sz w:val="24"/>
                <w:szCs w:val="24"/>
              </w:rPr>
              <w:t>гл. 10 Положения</w:t>
            </w:r>
            <w:r w:rsidR="003A3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7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:rsidR="00917028" w:rsidRDefault="00917028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банковского счета  </w:t>
            </w:r>
            <w:r w:rsidR="00AE549B">
              <w:rPr>
                <w:rFonts w:ascii="Times New Roman" w:hAnsi="Times New Roman" w:cs="Times New Roman"/>
                <w:sz w:val="24"/>
                <w:szCs w:val="24"/>
              </w:rPr>
              <w:t xml:space="preserve">вновь открытого или имеющегося с </w:t>
            </w:r>
            <w:r w:rsidR="000C7728">
              <w:rPr>
                <w:rFonts w:ascii="Times New Roman" w:hAnsi="Times New Roman" w:cs="Times New Roman"/>
                <w:sz w:val="24"/>
                <w:szCs w:val="24"/>
              </w:rPr>
              <w:t>кредитной организацией</w:t>
            </w:r>
            <w:r w:rsidR="002155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15583" w:rsidRPr="00215583">
              <w:rPr>
                <w:rFonts w:ascii="Times New Roman" w:hAnsi="Times New Roman" w:cs="Times New Roman"/>
                <w:b/>
                <w:sz w:val="24"/>
                <w:szCs w:val="24"/>
              </w:rPr>
              <w:t>ФИЛИАЛОМ "ЦЕНТРАЛЬНЫЙ" БАНКА ВТБ (ПАО)</w:t>
            </w:r>
            <w:r w:rsidR="00AE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583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соглашение к такому договору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определенными условиями</w:t>
            </w:r>
            <w:r w:rsidR="00AE549B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917028" w:rsidRPr="00E341DA" w:rsidRDefault="00917028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7728" w:rsidRPr="000C7728">
              <w:rPr>
                <w:rFonts w:ascii="Times New Roman" w:hAnsi="Times New Roman" w:cs="Times New Roman"/>
                <w:sz w:val="24"/>
                <w:szCs w:val="24"/>
              </w:rPr>
              <w:t>отказ кредитной организации в списании денежных сре</w:t>
            </w:r>
            <w:proofErr w:type="gramStart"/>
            <w:r w:rsidR="000C7728" w:rsidRPr="000C7728">
              <w:rPr>
                <w:rFonts w:ascii="Times New Roman" w:hAnsi="Times New Roman" w:cs="Times New Roman"/>
                <w:sz w:val="24"/>
                <w:szCs w:val="24"/>
              </w:rPr>
              <w:t>дств с б</w:t>
            </w:r>
            <w:proofErr w:type="gramEnd"/>
            <w:r w:rsidR="000C7728" w:rsidRPr="000C7728">
              <w:rPr>
                <w:rFonts w:ascii="Times New Roman" w:hAnsi="Times New Roman" w:cs="Times New Roman"/>
                <w:sz w:val="24"/>
                <w:szCs w:val="24"/>
              </w:rPr>
              <w:t xml:space="preserve">анковского счета заемщика в пользу третьих лиц в случае получения кредитной организацией уведомления </w:t>
            </w:r>
            <w:r w:rsidR="00A62091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0C7728" w:rsidRPr="000C7728">
              <w:rPr>
                <w:rFonts w:ascii="Times New Roman" w:hAnsi="Times New Roman" w:cs="Times New Roman"/>
                <w:sz w:val="24"/>
                <w:szCs w:val="24"/>
              </w:rPr>
              <w:t>, предоставившей заем, об осуществлении отказа в списании денежных с</w:t>
            </w:r>
            <w:r w:rsidR="000C7728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 w:rsidRPr="00E341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7028" w:rsidRPr="005D00FE" w:rsidRDefault="00917028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1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C7728" w:rsidRPr="000C7728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на специальный банковский счет, на котором размещены средства </w:t>
            </w:r>
            <w:r w:rsidR="00A62091">
              <w:rPr>
                <w:rFonts w:ascii="Times New Roman" w:hAnsi="Times New Roman" w:cs="Times New Roman"/>
                <w:sz w:val="24"/>
                <w:szCs w:val="24"/>
              </w:rPr>
              <w:t>КФ ОДО</w:t>
            </w:r>
            <w:r w:rsidR="000C7728" w:rsidRPr="000C7728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направления </w:t>
            </w:r>
            <w:r w:rsidR="00A62091">
              <w:rPr>
                <w:rFonts w:ascii="Times New Roman" w:hAnsi="Times New Roman" w:cs="Times New Roman"/>
                <w:sz w:val="24"/>
                <w:szCs w:val="24"/>
              </w:rPr>
              <w:t>Ассоциацией</w:t>
            </w:r>
            <w:r w:rsidR="000C7728" w:rsidRPr="000C7728">
              <w:rPr>
                <w:rFonts w:ascii="Times New Roman" w:hAnsi="Times New Roman" w:cs="Times New Roman"/>
                <w:sz w:val="24"/>
                <w:szCs w:val="24"/>
              </w:rPr>
              <w:t xml:space="preserve"> заемщику и в кредитную организацию требования о досрочном возврате суммы займа и процентов за пользование займом</w:t>
            </w:r>
          </w:p>
        </w:tc>
      </w:tr>
      <w:tr w:rsidR="00AE549B" w:rsidRPr="00520E25" w:rsidTr="004D42C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AE549B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AE549B" w:rsidRDefault="000729E7" w:rsidP="0021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29E7">
              <w:rPr>
                <w:rFonts w:ascii="Times New Roman" w:hAnsi="Times New Roman" w:cs="Times New Roman"/>
                <w:sz w:val="24"/>
                <w:szCs w:val="24"/>
              </w:rPr>
              <w:t xml:space="preserve">етырехсторонние соглашения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Ассоциацией, </w:t>
            </w:r>
            <w:r w:rsidR="003A3316">
              <w:rPr>
                <w:rFonts w:ascii="Times New Roman" w:hAnsi="Times New Roman" w:cs="Times New Roman"/>
                <w:sz w:val="24"/>
                <w:szCs w:val="24"/>
              </w:rPr>
              <w:t xml:space="preserve">кредитной организацией, в которой открыт специальный банковский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3A3316">
              <w:rPr>
                <w:rFonts w:ascii="Times New Roman" w:hAnsi="Times New Roman" w:cs="Times New Roman"/>
                <w:sz w:val="24"/>
                <w:szCs w:val="24"/>
              </w:rPr>
              <w:t xml:space="preserve"> и кредитными организациями, в которых членом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="003A3316">
              <w:rPr>
                <w:rFonts w:ascii="Times New Roman" w:hAnsi="Times New Roman" w:cs="Times New Roman"/>
                <w:sz w:val="24"/>
                <w:szCs w:val="24"/>
              </w:rPr>
              <w:t xml:space="preserve"> открыты банковские счета  (п</w:t>
            </w:r>
            <w:r w:rsidR="00AE549B" w:rsidRPr="005D00FE">
              <w:rPr>
                <w:rFonts w:ascii="Times New Roman" w:hAnsi="Times New Roman" w:cs="Times New Roman"/>
                <w:sz w:val="24"/>
                <w:szCs w:val="24"/>
              </w:rPr>
              <w:t xml:space="preserve">одпункт «к» пункта 3.1 </w:t>
            </w:r>
            <w:r w:rsidR="00AE549B" w:rsidRPr="000157CB">
              <w:rPr>
                <w:rFonts w:ascii="Times New Roman" w:hAnsi="Times New Roman" w:cs="Times New Roman"/>
                <w:sz w:val="24"/>
                <w:szCs w:val="24"/>
              </w:rPr>
              <w:t>гл. 10 Положения</w:t>
            </w:r>
            <w:r w:rsidR="003A3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:rsidR="00AE549B" w:rsidRPr="005D00FE" w:rsidRDefault="00AE549B" w:rsidP="0021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proofErr w:type="gramStart"/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77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3770E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FAE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стороннего</w:t>
            </w:r>
            <w:r w:rsidR="00C3770E">
              <w:rPr>
                <w:rFonts w:ascii="Times New Roman" w:hAnsi="Times New Roman" w:cs="Times New Roman"/>
                <w:sz w:val="24"/>
                <w:szCs w:val="24"/>
              </w:rPr>
              <w:t>(их)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  <w:r w:rsidR="00C3770E">
              <w:rPr>
                <w:rFonts w:ascii="Times New Roman" w:hAnsi="Times New Roman" w:cs="Times New Roman"/>
                <w:sz w:val="24"/>
                <w:szCs w:val="24"/>
              </w:rPr>
              <w:t>(й)</w:t>
            </w:r>
            <w:r w:rsidR="003A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="00C26FAE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Ассоциацией, </w:t>
            </w:r>
            <w:r w:rsidR="00215583">
              <w:t xml:space="preserve"> </w:t>
            </w:r>
            <w:r w:rsidR="00215583" w:rsidRPr="0021558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  <w:r w:rsidR="00215583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(ПАО)</w:t>
            </w:r>
            <w:r w:rsidR="003A3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членом </w:t>
            </w:r>
            <w:r w:rsidR="00C26FAE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всеми остальными банками члена </w:t>
            </w:r>
            <w:r w:rsidR="00C26FAE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>
              <w:t xml:space="preserve"> </w:t>
            </w:r>
            <w:r w:rsidRPr="00614740">
              <w:rPr>
                <w:rFonts w:ascii="Times New Roman" w:hAnsi="Times New Roman" w:cs="Times New Roman"/>
                <w:sz w:val="24"/>
                <w:szCs w:val="24"/>
              </w:rPr>
              <w:t>о списании с</w:t>
            </w:r>
            <w:r w:rsidR="00C26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740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  <w:r w:rsidR="00C26FAE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</w:t>
            </w:r>
            <w:r w:rsidRPr="00614740">
              <w:rPr>
                <w:rFonts w:ascii="Times New Roman" w:hAnsi="Times New Roman" w:cs="Times New Roman"/>
                <w:sz w:val="24"/>
                <w:szCs w:val="24"/>
              </w:rPr>
              <w:t xml:space="preserve"> суммы займа и % в пользу Ассоциации на осн</w:t>
            </w:r>
            <w:r w:rsidR="00C26FAE">
              <w:rPr>
                <w:rFonts w:ascii="Times New Roman" w:hAnsi="Times New Roman" w:cs="Times New Roman"/>
                <w:sz w:val="24"/>
                <w:szCs w:val="24"/>
              </w:rPr>
              <w:t>овании</w:t>
            </w:r>
            <w:r w:rsidRPr="0061474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Ассоциации</w:t>
            </w:r>
          </w:p>
        </w:tc>
      </w:tr>
      <w:tr w:rsidR="00526A53" w:rsidRPr="00520E25" w:rsidTr="004D42CE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526A53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shd w:val="clear" w:color="auto" w:fill="auto"/>
          </w:tcPr>
          <w:p w:rsidR="00526A53" w:rsidRDefault="00526A53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0F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наличии (отсутствии) привлечения к субсидиарной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учредителей (участников) или членов коллег</w:t>
            </w:r>
            <w:r w:rsidR="00917028">
              <w:rPr>
                <w:rFonts w:ascii="Times New Roman" w:hAnsi="Times New Roman" w:cs="Times New Roman"/>
                <w:sz w:val="24"/>
                <w:szCs w:val="24"/>
              </w:rPr>
              <w:t>иального исполнительного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единоличного исполнительного органа (</w:t>
            </w:r>
            <w:r w:rsidRPr="005D00FE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«ж» пункта 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 10 Положения)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:rsidR="00526A53" w:rsidRPr="005D00FE" w:rsidRDefault="00C3770E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в произвольной форме</w:t>
            </w:r>
            <w:r w:rsidR="00471AFE">
              <w:t xml:space="preserve"> </w:t>
            </w:r>
            <w:r w:rsidR="00471AFE"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на фирменном бланке </w:t>
            </w:r>
            <w:r w:rsidR="00471AFE">
              <w:rPr>
                <w:rFonts w:ascii="Times New Roman" w:hAnsi="Times New Roman" w:cs="Times New Roman"/>
                <w:sz w:val="24"/>
                <w:szCs w:val="24"/>
              </w:rPr>
              <w:t>члена Ассоциации</w:t>
            </w:r>
            <w:r w:rsidR="00471AFE" w:rsidRPr="00471AFE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471AF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71AFE"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="00471A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71AFE"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быть подписан</w:t>
            </w:r>
            <w:r w:rsidR="00471A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AFE"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и заверен</w:t>
            </w:r>
            <w:r w:rsidR="00471A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AFE"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печатью </w:t>
            </w:r>
            <w:r w:rsidR="00471AF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EB1DED" w:rsidRPr="00520E25" w:rsidTr="004D42CE">
        <w:tc>
          <w:tcPr>
            <w:tcW w:w="636" w:type="dxa"/>
          </w:tcPr>
          <w:p w:rsidR="00EB1DED" w:rsidRPr="00520E25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7" w:type="dxa"/>
          </w:tcPr>
          <w:p w:rsidR="00EB1DED" w:rsidRDefault="00C3770E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r w:rsidR="00EB1DED" w:rsidRPr="005D00FE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1DED" w:rsidRPr="005D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7FB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EB1DED" w:rsidRPr="005D00F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обязател</w:t>
            </w:r>
            <w:r w:rsidR="0093498B">
              <w:rPr>
                <w:rFonts w:ascii="Times New Roman" w:hAnsi="Times New Roman" w:cs="Times New Roman"/>
                <w:sz w:val="24"/>
                <w:szCs w:val="24"/>
              </w:rPr>
              <w:t>ьств заёмщика по договору займа</w:t>
            </w:r>
            <w:r w:rsidR="00EB1DED" w:rsidRPr="005D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9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1DED" w:rsidRPr="005D00FE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в подпункте «з» пункта 3.1 </w:t>
            </w:r>
            <w:r w:rsidR="00EB1DED" w:rsidRPr="000157CB">
              <w:rPr>
                <w:rFonts w:ascii="Times New Roman" w:hAnsi="Times New Roman" w:cs="Times New Roman"/>
                <w:sz w:val="24"/>
                <w:szCs w:val="24"/>
              </w:rPr>
              <w:t>гл. 10 Положения</w:t>
            </w:r>
            <w:r w:rsidR="009349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9" w:type="dxa"/>
          </w:tcPr>
          <w:p w:rsidR="000602B5" w:rsidRDefault="000602B5" w:rsidP="004D42CE">
            <w:pPr>
              <w:pStyle w:val="a6"/>
              <w:numPr>
                <w:ilvl w:val="0"/>
                <w:numId w:val="2"/>
              </w:numPr>
              <w:ind w:left="26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B5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93498B" w:rsidRPr="000602B5">
              <w:rPr>
                <w:rFonts w:ascii="Times New Roman" w:hAnsi="Times New Roman" w:cs="Times New Roman"/>
                <w:i/>
                <w:sz w:val="24"/>
                <w:szCs w:val="24"/>
              </w:rPr>
              <w:t>алог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02B5" w:rsidRDefault="000602B5" w:rsidP="004D42CE">
            <w:pPr>
              <w:pStyle w:val="a6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98B" w:rsidRPr="0093498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должна </w:t>
            </w:r>
            <w:r w:rsidR="0093498B" w:rsidRPr="0093498B">
              <w:rPr>
                <w:rFonts w:ascii="Times New Roman" w:hAnsi="Times New Roman" w:cs="Times New Roman"/>
                <w:sz w:val="24"/>
                <w:szCs w:val="24"/>
              </w:rPr>
              <w:t xml:space="preserve"> превыша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93498B" w:rsidRPr="0093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98B">
              <w:rPr>
                <w:rFonts w:ascii="Times New Roman" w:hAnsi="Times New Roman" w:cs="Times New Roman"/>
                <w:sz w:val="24"/>
                <w:szCs w:val="24"/>
              </w:rPr>
              <w:t xml:space="preserve">сумму займа </w:t>
            </w:r>
            <w:r w:rsidR="0093498B" w:rsidRPr="0093498B">
              <w:rPr>
                <w:rFonts w:ascii="Times New Roman" w:hAnsi="Times New Roman" w:cs="Times New Roman"/>
                <w:sz w:val="24"/>
                <w:szCs w:val="24"/>
              </w:rPr>
              <w:t>не менее чем на 30 %</w:t>
            </w:r>
            <w:r w:rsidR="009349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628F" w:rsidRDefault="0093498B" w:rsidP="004D42CE">
            <w:pPr>
              <w:pStyle w:val="a6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(отчет) независимого оценщика о рыночной стоимости имущества</w:t>
            </w:r>
            <w:r w:rsidR="00784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98B" w:rsidRDefault="0093498B" w:rsidP="004D42CE">
            <w:pPr>
              <w:pStyle w:val="a6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из ЕГРН</w:t>
            </w:r>
            <w:r w:rsidR="00784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2B5" w:rsidRPr="000602B5" w:rsidRDefault="000602B5" w:rsidP="004D42CE">
            <w:pPr>
              <w:pStyle w:val="a6"/>
              <w:numPr>
                <w:ilvl w:val="0"/>
                <w:numId w:val="2"/>
              </w:numPr>
              <w:ind w:left="2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2B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C0369C" w:rsidRPr="000602B5">
              <w:rPr>
                <w:rFonts w:ascii="Times New Roman" w:hAnsi="Times New Roman" w:cs="Times New Roman"/>
                <w:i/>
                <w:sz w:val="24"/>
                <w:szCs w:val="24"/>
              </w:rPr>
              <w:t>ступка</w:t>
            </w:r>
            <w:r w:rsidR="00784B06" w:rsidRPr="0006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права требования</w:t>
            </w:r>
            <w:r w:rsidR="00784B06" w:rsidRPr="000602B5">
              <w:rPr>
                <w:i/>
              </w:rPr>
              <w:t xml:space="preserve"> </w:t>
            </w:r>
            <w:r w:rsidR="00E903DE" w:rsidRPr="000602B5">
              <w:rPr>
                <w:rFonts w:ascii="Times New Roman" w:hAnsi="Times New Roman" w:cs="Times New Roman"/>
                <w:i/>
                <w:sz w:val="24"/>
                <w:szCs w:val="24"/>
              </w:rPr>
              <w:t>(цессии)</w:t>
            </w:r>
            <w:r w:rsidR="00E903DE" w:rsidRPr="000602B5">
              <w:rPr>
                <w:i/>
              </w:rPr>
              <w:t xml:space="preserve"> </w:t>
            </w:r>
            <w:r w:rsidR="00784B06" w:rsidRPr="000602B5">
              <w:rPr>
                <w:rFonts w:ascii="Times New Roman" w:hAnsi="Times New Roman" w:cs="Times New Roman"/>
                <w:i/>
                <w:sz w:val="24"/>
                <w:szCs w:val="24"/>
              </w:rPr>
              <w:t>по договору подряда на сумму займа</w:t>
            </w:r>
            <w:r w:rsidRPr="000602B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1628F" w:rsidRDefault="000602B5" w:rsidP="004D42CE">
            <w:pPr>
              <w:pStyle w:val="a6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предоставляется копия договора для анализа платежеспособности дебитора</w:t>
            </w:r>
            <w:r w:rsidR="00E90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842" w:rsidRDefault="000602B5" w:rsidP="004D42CE">
            <w:pPr>
              <w:pStyle w:val="a6"/>
              <w:numPr>
                <w:ilvl w:val="0"/>
                <w:numId w:val="2"/>
              </w:numPr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0602B5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BA4404" w:rsidRPr="0006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оговор </w:t>
            </w:r>
            <w:r w:rsidR="00C0369C" w:rsidRPr="000602B5">
              <w:rPr>
                <w:rFonts w:ascii="Times New Roman" w:hAnsi="Times New Roman" w:cs="Times New Roman"/>
                <w:i/>
                <w:sz w:val="24"/>
                <w:szCs w:val="24"/>
              </w:rPr>
              <w:t>поручительств</w:t>
            </w:r>
            <w:r w:rsidR="00BA4404" w:rsidRPr="000602B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0369C" w:rsidRPr="00616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4387" w:rsidRDefault="00B96842" w:rsidP="004D42CE">
            <w:pPr>
              <w:pStyle w:val="a6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594387">
              <w:rPr>
                <w:rFonts w:ascii="Times New Roman" w:hAnsi="Times New Roman" w:cs="Times New Roman"/>
                <w:sz w:val="24"/>
                <w:szCs w:val="24"/>
              </w:rPr>
              <w:t xml:space="preserve">зможно поручительство </w:t>
            </w:r>
          </w:p>
          <w:p w:rsidR="00594387" w:rsidRDefault="00594387" w:rsidP="004D42CE">
            <w:pPr>
              <w:pStyle w:val="a6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учредителей (участников),</w:t>
            </w:r>
          </w:p>
          <w:p w:rsidR="00594387" w:rsidRDefault="00594387" w:rsidP="004D42CE">
            <w:pPr>
              <w:pStyle w:val="a6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единоличного исполнительного органа заемщика, </w:t>
            </w:r>
          </w:p>
          <w:p w:rsidR="00594387" w:rsidRDefault="00594387" w:rsidP="004D42CE">
            <w:pPr>
              <w:pStyle w:val="a6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6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юр</w:t>
            </w:r>
            <w:r w:rsidR="00087FE2">
              <w:rPr>
                <w:rFonts w:ascii="Times New Roman" w:hAnsi="Times New Roman" w:cs="Times New Roman"/>
                <w:sz w:val="24"/>
                <w:szCs w:val="24"/>
              </w:rPr>
              <w:t>идических и физических лиц</w:t>
            </w:r>
          </w:p>
          <w:p w:rsidR="00D477FB" w:rsidRDefault="00594387" w:rsidP="004D42CE">
            <w:pPr>
              <w:pStyle w:val="a6"/>
              <w:ind w:lef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87F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7FB">
              <w:rPr>
                <w:rFonts w:ascii="Times New Roman" w:hAnsi="Times New Roman" w:cs="Times New Roman"/>
                <w:sz w:val="24"/>
                <w:szCs w:val="24"/>
              </w:rPr>
              <w:t>редставляются документы поручителя, доказывающие  наличие у него имущества на сумму займа и сведения об отсутствии обременения</w:t>
            </w:r>
            <w:r w:rsidR="00087FE2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</w:t>
            </w:r>
            <w:r w:rsidR="00D477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77FB" w:rsidRDefault="00D477FB" w:rsidP="004D42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  <w:p w:rsidR="00D477FB" w:rsidRDefault="00D477FB" w:rsidP="004D42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(отчет) независимого оценщика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тоим.имущества</w:t>
            </w:r>
            <w:proofErr w:type="spellEnd"/>
          </w:p>
          <w:p w:rsidR="00C0369C" w:rsidRPr="00087FE2" w:rsidRDefault="00D477FB" w:rsidP="004D42C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из Национального бюро кредитных историй. </w:t>
            </w:r>
          </w:p>
        </w:tc>
      </w:tr>
      <w:tr w:rsidR="00EB1DED" w:rsidRPr="00520E25" w:rsidTr="004D42CE">
        <w:tc>
          <w:tcPr>
            <w:tcW w:w="636" w:type="dxa"/>
          </w:tcPr>
          <w:p w:rsidR="00EB1DED" w:rsidRPr="00520E25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17" w:type="dxa"/>
          </w:tcPr>
          <w:p w:rsidR="00EB1DED" w:rsidRDefault="00FF1D01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1DED" w:rsidRPr="005D00FE">
              <w:rPr>
                <w:rFonts w:ascii="Times New Roman" w:hAnsi="Times New Roman" w:cs="Times New Roman"/>
                <w:sz w:val="24"/>
                <w:szCs w:val="24"/>
              </w:rPr>
              <w:t xml:space="preserve">оговоры подряда с приложением документов, подтверждающих объём выполненных по таким договорам работ (при </w:t>
            </w:r>
            <w:r w:rsidR="003E5F47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4609" w:type="dxa"/>
          </w:tcPr>
          <w:p w:rsidR="009F365A" w:rsidRDefault="00FF1D01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</w:t>
            </w:r>
            <w:r w:rsidR="001F6730">
              <w:rPr>
                <w:rFonts w:ascii="Times New Roman" w:hAnsi="Times New Roman" w:cs="Times New Roman"/>
                <w:sz w:val="24"/>
                <w:szCs w:val="24"/>
              </w:rPr>
              <w:t xml:space="preserve">(если </w:t>
            </w:r>
            <w:proofErr w:type="spellStart"/>
            <w:r w:rsidR="001F6730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="00D27FE4">
              <w:rPr>
                <w:rFonts w:ascii="Times New Roman" w:hAnsi="Times New Roman" w:cs="Times New Roman"/>
                <w:sz w:val="24"/>
                <w:szCs w:val="24"/>
              </w:rPr>
              <w:t xml:space="preserve"> берется</w:t>
            </w:r>
            <w:r w:rsidR="001F6730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строит</w:t>
            </w:r>
            <w:r w:rsidR="00D27FE4">
              <w:rPr>
                <w:rFonts w:ascii="Times New Roman" w:hAnsi="Times New Roman" w:cs="Times New Roman"/>
                <w:sz w:val="24"/>
                <w:szCs w:val="24"/>
              </w:rPr>
              <w:t xml:space="preserve">ельных </w:t>
            </w:r>
            <w:r w:rsidR="001F6730">
              <w:rPr>
                <w:rFonts w:ascii="Times New Roman" w:hAnsi="Times New Roman" w:cs="Times New Roman"/>
                <w:sz w:val="24"/>
                <w:szCs w:val="24"/>
              </w:rPr>
              <w:t>материалов, констру</w:t>
            </w:r>
            <w:r w:rsidR="00D27FE4">
              <w:rPr>
                <w:rFonts w:ascii="Times New Roman" w:hAnsi="Times New Roman" w:cs="Times New Roman"/>
                <w:sz w:val="24"/>
                <w:szCs w:val="24"/>
              </w:rPr>
              <w:t>кций,  оборудования)</w:t>
            </w:r>
          </w:p>
          <w:p w:rsidR="00E341DA" w:rsidRPr="005D00FE" w:rsidRDefault="00E341DA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 подтверждающих объем выполненных работ</w:t>
            </w:r>
          </w:p>
        </w:tc>
      </w:tr>
      <w:tr w:rsidR="008044D4" w:rsidRPr="00520E25" w:rsidTr="004D42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Pr="00BB2ADF" w:rsidRDefault="00614740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</w:t>
            </w:r>
            <w:r w:rsidR="008044D4" w:rsidRPr="008044D4">
              <w:rPr>
                <w:rFonts w:ascii="Times New Roman" w:hAnsi="Times New Roman" w:cs="Times New Roman"/>
                <w:sz w:val="24"/>
                <w:szCs w:val="24"/>
              </w:rPr>
              <w:t>член Ассоциации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Default="00C269D7" w:rsidP="004D42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в произвольной форме</w:t>
            </w:r>
            <w:r>
              <w:t xml:space="preserve"> 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на фирменном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Ассоциации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быть подписан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и 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</w:tr>
      <w:tr w:rsidR="008044D4" w:rsidRPr="00520E25" w:rsidTr="004D42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Pr="00BB2ADF" w:rsidRDefault="00614740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74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</w:t>
            </w:r>
            <w:r w:rsidR="008044D4" w:rsidRPr="008044D4">
              <w:rPr>
                <w:rFonts w:ascii="Times New Roman" w:hAnsi="Times New Roman" w:cs="Times New Roman"/>
                <w:sz w:val="24"/>
                <w:szCs w:val="24"/>
              </w:rPr>
              <w:t>член Ассоциации не имеет административного приостановления его деятельности в соответствии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одексом Российской Федерации об </w:t>
            </w:r>
            <w:r w:rsidR="008044D4" w:rsidRPr="008044D4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правонарушениях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Default="00C269D7" w:rsidP="004D42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в произвольной форме</w:t>
            </w:r>
            <w:r>
              <w:t xml:space="preserve"> 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на фирменном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Ассоциации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быть подписан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и 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печатью </w:t>
            </w:r>
          </w:p>
        </w:tc>
      </w:tr>
      <w:tr w:rsidR="008044D4" w:rsidRPr="00520E25" w:rsidTr="004D42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Pr="00790178" w:rsidRDefault="00614740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</w:t>
            </w:r>
            <w:r w:rsidR="008044D4" w:rsidRPr="00790178">
              <w:rPr>
                <w:rFonts w:ascii="Times New Roman" w:hAnsi="Times New Roman" w:cs="Times New Roman"/>
                <w:sz w:val="24"/>
                <w:szCs w:val="24"/>
              </w:rPr>
              <w:t>член Ассоциации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Default="00C269D7" w:rsidP="004D42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в произвольной форме</w:t>
            </w:r>
            <w:r>
              <w:t xml:space="preserve"> 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на фирменном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Ассоциации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быть подписан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и 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</w:tr>
      <w:tr w:rsidR="008044D4" w:rsidRPr="00520E25" w:rsidTr="004D42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Pr="00790178" w:rsidRDefault="00BF3160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178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</w:t>
            </w:r>
            <w:r w:rsidR="009F365A" w:rsidRPr="0079017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производстве судов исков к члену Ассоциации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Ассоциации обязательств по договору строительного подряда, заключенным с использованием конкурентных способов определения поставщиков (подрядчиков, исполнителей) </w:t>
            </w:r>
            <w:r w:rsidR="009F365A" w:rsidRPr="0079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законодательством Российской Федерации о контрактной</w:t>
            </w:r>
            <w:proofErr w:type="gramEnd"/>
            <w:r w:rsidR="009F365A" w:rsidRPr="0079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365A" w:rsidRPr="00790178">
              <w:rPr>
                <w:rFonts w:ascii="Times New Roman" w:hAnsi="Times New Roman" w:cs="Times New Roman"/>
                <w:sz w:val="24"/>
                <w:szCs w:val="24"/>
              </w:rPr>
              <w:t>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договора)</w:t>
            </w:r>
            <w:proofErr w:type="gramEnd"/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Default="000A2D41" w:rsidP="004D42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в произвольной форме</w:t>
            </w:r>
            <w:r>
              <w:t xml:space="preserve"> 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на фирменном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Ассоциации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быть подписан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и 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</w:tr>
      <w:tr w:rsidR="008044D4" w:rsidRPr="00520E25" w:rsidTr="004D42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Pr="00790178" w:rsidRDefault="00BF3160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17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r w:rsidR="009F365A" w:rsidRPr="00790178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Pr="007901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65A" w:rsidRPr="00790178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силу и неисполненных судебных решений о взыскании с члена Ассоциации денежных средств, а также отсутствие незавершённых исполнительных производств в отношении члена Ассоциации о взыскании денежных средств, в том числе в связи с установленной виной члена Ассоциации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</w:t>
            </w:r>
            <w:proofErr w:type="gramEnd"/>
            <w:r w:rsidR="009F365A" w:rsidRPr="00790178">
              <w:rPr>
                <w:rFonts w:ascii="Times New Roman" w:hAnsi="Times New Roman" w:cs="Times New Roman"/>
                <w:sz w:val="24"/>
                <w:szCs w:val="24"/>
              </w:rPr>
              <w:t xml:space="preserve"> также с неисполнением или ненадлежащим исполнением членом Ассоциации обязательств по договору строительного подряда, заключенным с использованием конкурентных способов заключения договора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4" w:rsidRDefault="000A2D41" w:rsidP="004D42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в произвольной форме</w:t>
            </w:r>
            <w:r>
              <w:t xml:space="preserve"> 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на фирменном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Ассоциации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быть подписан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и 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</w:tr>
      <w:tr w:rsidR="00965E6F" w:rsidRPr="00520E25" w:rsidTr="004D42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6F" w:rsidRDefault="00965E6F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6F" w:rsidRPr="00790178" w:rsidRDefault="00965E6F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8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у члена Ассоциации, у его поручителей, у исполнительного органа члена Ассоциации неисполненных обязательств по кр</w:t>
            </w:r>
            <w:r w:rsidR="00F60062">
              <w:rPr>
                <w:rFonts w:ascii="Times New Roman" w:hAnsi="Times New Roman" w:cs="Times New Roman"/>
                <w:sz w:val="24"/>
                <w:szCs w:val="24"/>
              </w:rPr>
              <w:t>едитам, ссудам, поручительствам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6F" w:rsidRPr="00BF3160" w:rsidRDefault="00F60062" w:rsidP="004D42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в произвольной форме</w:t>
            </w:r>
            <w:r>
              <w:t xml:space="preserve"> 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на фирменном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Ассоциации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быть подписан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и 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</w:tr>
      <w:tr w:rsidR="009F365A" w:rsidRPr="00520E25" w:rsidTr="004D42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5A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5A" w:rsidRPr="00790178" w:rsidRDefault="00BF3160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7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r w:rsidR="000C2715" w:rsidRPr="00790178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Pr="007901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2715" w:rsidRPr="00790178">
              <w:rPr>
                <w:rFonts w:ascii="Times New Roman" w:hAnsi="Times New Roman" w:cs="Times New Roman"/>
                <w:sz w:val="24"/>
                <w:szCs w:val="24"/>
              </w:rPr>
              <w:t xml:space="preserve"> у члена Ассоциации неисполненных предписаний органов государственного (муниципального) контроля (надзора) в сфере строительства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5A" w:rsidRDefault="00F60062" w:rsidP="004D42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в произвольной форме</w:t>
            </w:r>
            <w:r>
              <w:t xml:space="preserve"> 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на фирменном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Ассоциации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быть подписан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и 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</w:tr>
      <w:tr w:rsidR="009F365A" w:rsidRPr="00520E25" w:rsidTr="004D42C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5A" w:rsidRDefault="000022FC" w:rsidP="004D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5A" w:rsidRPr="00790178" w:rsidRDefault="00BF3160" w:rsidP="004D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1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2715" w:rsidRPr="00790178">
              <w:rPr>
                <w:rFonts w:ascii="Times New Roman" w:hAnsi="Times New Roman" w:cs="Times New Roman"/>
                <w:sz w:val="24"/>
                <w:szCs w:val="24"/>
              </w:rPr>
              <w:t>ведения о члене Ассоциации</w:t>
            </w:r>
            <w:r w:rsidR="00F60062">
              <w:rPr>
                <w:rFonts w:ascii="Times New Roman" w:hAnsi="Times New Roman" w:cs="Times New Roman"/>
                <w:sz w:val="24"/>
                <w:szCs w:val="24"/>
              </w:rPr>
              <w:t xml:space="preserve">, что он </w:t>
            </w:r>
            <w:r w:rsidR="000C2715" w:rsidRPr="00790178">
              <w:rPr>
                <w:rFonts w:ascii="Times New Roman" w:hAnsi="Times New Roman" w:cs="Times New Roman"/>
                <w:sz w:val="24"/>
                <w:szCs w:val="24"/>
              </w:rPr>
              <w:t>не наход</w:t>
            </w:r>
            <w:r w:rsidR="00F60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2715" w:rsidRPr="00790178">
              <w:rPr>
                <w:rFonts w:ascii="Times New Roman" w:hAnsi="Times New Roman" w:cs="Times New Roman"/>
                <w:sz w:val="24"/>
                <w:szCs w:val="24"/>
              </w:rPr>
              <w:t xml:space="preserve">тся в реестре недобросовестных подрядных организаций, предусмотренном постановлением Правительства Российской Федерации от 01.07.2016 № 615 «О порядке привлечения подрядных организаций для оказания услуг и (или) </w:t>
            </w:r>
            <w:r w:rsidR="000C2715" w:rsidRPr="0079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</w:t>
            </w:r>
            <w:proofErr w:type="gramEnd"/>
            <w:r w:rsidR="000C2715" w:rsidRPr="0079017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капитального ремонта общего имущества в многоквартирных домах»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5A" w:rsidRDefault="00F60062" w:rsidP="004D42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в произвольной форме</w:t>
            </w:r>
            <w:r>
              <w:t xml:space="preserve"> 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на фирменном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 Ассоциации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быть подписан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и заверен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AFE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</w:tc>
      </w:tr>
      <w:tr w:rsidR="00987527" w:rsidRPr="00520E25" w:rsidTr="004D42CE">
        <w:tc>
          <w:tcPr>
            <w:tcW w:w="9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27" w:rsidRDefault="00987527" w:rsidP="004D42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F1D01" w:rsidRDefault="00FF1D01" w:rsidP="004D4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подписания заявки на получение займа лицом, уполномоченным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 от имени члена Ассоциации, дополнительно к заявке прилагается доверенность.</w:t>
            </w:r>
          </w:p>
          <w:p w:rsidR="00987527" w:rsidRDefault="00987527" w:rsidP="004D4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F1D01" w:rsidRDefault="00FF1D01" w:rsidP="004D4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принятии решения Советом </w:t>
            </w:r>
            <w:r w:rsidR="00F60062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учитываться:</w:t>
            </w:r>
          </w:p>
          <w:p w:rsidR="00FF1D01" w:rsidRDefault="00FF1D01" w:rsidP="004D42C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отсутствие задолженности по уплате членских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целевых  взносов в Ассоциацию.</w:t>
            </w:r>
          </w:p>
          <w:p w:rsidR="00FF1D01" w:rsidRDefault="00FF1D01" w:rsidP="004D42C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отсутствие выплат из КФ </w:t>
            </w:r>
            <w:proofErr w:type="gramStart"/>
            <w:r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gramEnd"/>
            <w:r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КФ ОДО по вине члена Ассоциации.</w:t>
            </w:r>
          </w:p>
          <w:p w:rsidR="00FF1D01" w:rsidRPr="00FF1D01" w:rsidRDefault="00FF1D01" w:rsidP="004D42C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</w:t>
            </w:r>
            <w:r w:rsidR="00F60062">
              <w:rPr>
                <w:rFonts w:ascii="Times New Roman" w:hAnsi="Times New Roman" w:cs="Times New Roman"/>
                <w:b/>
                <w:sz w:val="24"/>
                <w:szCs w:val="24"/>
              </w:rPr>
              <w:t>и принятой</w:t>
            </w:r>
            <w:r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отношении члена Ассоциации действующей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</w:t>
            </w:r>
            <w:r w:rsidR="006D5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1D01" w:rsidRDefault="00FF1D01" w:rsidP="004D4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D01" w:rsidRDefault="00FF1D01" w:rsidP="004D4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t xml:space="preserve"> </w:t>
            </w:r>
            <w:r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копии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документов </w:t>
            </w:r>
            <w:r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>заверяются руководителем или уполномоченным лицом с проставлением печати организации</w:t>
            </w:r>
            <w:r w:rsidR="006D5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987" w:rsidRPr="006D5987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  <w:r w:rsidR="006D5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1D01" w:rsidRDefault="00FF1D01" w:rsidP="004D42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F1D01" w:rsidRDefault="00FF1D01" w:rsidP="004D42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B2ADF" w:rsidRPr="00520E25" w:rsidTr="004D42CE">
        <w:tc>
          <w:tcPr>
            <w:tcW w:w="9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527" w:rsidRDefault="00987527" w:rsidP="004D42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B2ADF" w:rsidRDefault="00BB2ADF" w:rsidP="004D4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выдачи </w:t>
            </w:r>
            <w:r w:rsidR="00987527"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>займа</w:t>
            </w:r>
            <w:r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 </w:t>
            </w:r>
            <w:r w:rsidR="00496C53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Ассоциации</w:t>
            </w:r>
            <w:r w:rsidRPr="00FF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представляет:</w:t>
            </w:r>
          </w:p>
          <w:p w:rsidR="00FF1D01" w:rsidRPr="00ED2D91" w:rsidRDefault="00FF1D01" w:rsidP="004D42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B2ADF" w:rsidRPr="00520E25" w:rsidTr="004D42CE">
        <w:trPr>
          <w:trHeight w:val="2065"/>
        </w:trPr>
        <w:tc>
          <w:tcPr>
            <w:tcW w:w="9962" w:type="dxa"/>
            <w:gridSpan w:val="3"/>
            <w:tcBorders>
              <w:top w:val="single" w:sz="4" w:space="0" w:color="auto"/>
            </w:tcBorders>
          </w:tcPr>
          <w:p w:rsidR="00BB2ADF" w:rsidRDefault="00BB2ADF" w:rsidP="004D42CE">
            <w:p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отчет </w:t>
            </w:r>
            <w:r w:rsidRPr="00AE4715">
              <w:rPr>
                <w:rFonts w:ascii="Times New Roman" w:hAnsi="Times New Roman" w:cs="Times New Roman"/>
                <w:sz w:val="24"/>
                <w:szCs w:val="24"/>
              </w:rPr>
              <w:t>не позднее 5-го числа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сяца,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471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использования средств займа условиям договора займа,</w:t>
            </w:r>
          </w:p>
          <w:p w:rsidR="00BB2ADF" w:rsidRDefault="00BB2ADF" w:rsidP="004D42CE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15">
              <w:rPr>
                <w:rFonts w:ascii="Times New Roman" w:hAnsi="Times New Roman" w:cs="Times New Roman"/>
                <w:sz w:val="24"/>
                <w:szCs w:val="24"/>
              </w:rPr>
              <w:t>информацию о расходах, произведённых за счёт средств займа, в соответствии с условиями договора займа, а также справку налогового органа об открытых банковских счетах члена Ассоциации в кредитных организациях на последний день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сяца,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отчётному</w:t>
            </w:r>
            <w:proofErr w:type="gramEnd"/>
          </w:p>
        </w:tc>
      </w:tr>
      <w:tr w:rsidR="00BB2ADF" w:rsidRPr="00520E25" w:rsidTr="004D42CE">
        <w:tc>
          <w:tcPr>
            <w:tcW w:w="9962" w:type="dxa"/>
            <w:gridSpan w:val="3"/>
          </w:tcPr>
          <w:p w:rsidR="00BB2ADF" w:rsidRPr="00AE4715" w:rsidRDefault="00BB2ADF" w:rsidP="004D42CE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15">
              <w:rPr>
                <w:rFonts w:ascii="Times New Roman" w:hAnsi="Times New Roman" w:cs="Times New Roman"/>
                <w:sz w:val="24"/>
                <w:szCs w:val="24"/>
              </w:rPr>
              <w:t>в 5-дневный срок со дня получения соответствующего запроса Ассоциации дополнительную информацию о расходах, произведённых за счёт средств займа,</w:t>
            </w:r>
            <w:r w:rsidR="0049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15">
              <w:rPr>
                <w:rFonts w:ascii="Times New Roman" w:hAnsi="Times New Roman" w:cs="Times New Roman"/>
                <w:sz w:val="24"/>
                <w:szCs w:val="24"/>
              </w:rPr>
              <w:t>с приложением подтверждающих документов,</w:t>
            </w:r>
            <w:r w:rsidR="0049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15">
              <w:rPr>
                <w:rFonts w:ascii="Times New Roman" w:hAnsi="Times New Roman" w:cs="Times New Roman"/>
                <w:sz w:val="24"/>
                <w:szCs w:val="24"/>
              </w:rPr>
              <w:t>а также выписки с банковского счета заёмщика, выданной кредитной организацией</w:t>
            </w:r>
          </w:p>
        </w:tc>
      </w:tr>
      <w:tr w:rsidR="00BB2ADF" w:rsidRPr="00520E25" w:rsidTr="004D42CE">
        <w:tc>
          <w:tcPr>
            <w:tcW w:w="9962" w:type="dxa"/>
            <w:gridSpan w:val="3"/>
          </w:tcPr>
          <w:p w:rsidR="00BB2ADF" w:rsidRPr="00FF4C4A" w:rsidRDefault="00BB2ADF" w:rsidP="004D42C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4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открытия нового банковского счёта в кредитной организации член Ассоциации в </w:t>
            </w:r>
            <w:r w:rsidR="009875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4C4A">
              <w:rPr>
                <w:rFonts w:ascii="Times New Roman" w:hAnsi="Times New Roman" w:cs="Times New Roman"/>
                <w:sz w:val="24"/>
                <w:szCs w:val="24"/>
              </w:rPr>
              <w:t>течение 3 (трех) рабочих дней с даты открытия направляет в Ассоциацию соглашение, указанное в подпункте «к» пункта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КФ ОДО (</w:t>
            </w:r>
            <w:r w:rsidR="00496C53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96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роннее соглашение)</w:t>
            </w:r>
          </w:p>
        </w:tc>
      </w:tr>
    </w:tbl>
    <w:p w:rsidR="003159CF" w:rsidRDefault="004D42CE">
      <w:r>
        <w:br w:type="textWrapping" w:clear="all"/>
      </w:r>
    </w:p>
    <w:sectPr w:rsidR="003159CF" w:rsidSect="00A64045">
      <w:footerReference w:type="default" r:id="rId8"/>
      <w:pgSz w:w="11906" w:h="16838"/>
      <w:pgMar w:top="851" w:right="680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60" w:rsidRDefault="00BF3160" w:rsidP="00BF3160">
      <w:pPr>
        <w:spacing w:after="0" w:line="240" w:lineRule="auto"/>
      </w:pPr>
      <w:r>
        <w:separator/>
      </w:r>
    </w:p>
  </w:endnote>
  <w:endnote w:type="continuationSeparator" w:id="0">
    <w:p w:rsidR="00BF3160" w:rsidRDefault="00BF3160" w:rsidP="00BF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593914"/>
      <w:docPartObj>
        <w:docPartGallery w:val="Page Numbers (Bottom of Page)"/>
        <w:docPartUnique/>
      </w:docPartObj>
    </w:sdtPr>
    <w:sdtEndPr/>
    <w:sdtContent>
      <w:p w:rsidR="00BF3160" w:rsidRDefault="00BF31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583">
          <w:rPr>
            <w:noProof/>
          </w:rPr>
          <w:t>5</w:t>
        </w:r>
        <w:r>
          <w:fldChar w:fldCharType="end"/>
        </w:r>
      </w:p>
    </w:sdtContent>
  </w:sdt>
  <w:p w:rsidR="00BF3160" w:rsidRDefault="00BF31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60" w:rsidRDefault="00BF3160" w:rsidP="00BF3160">
      <w:pPr>
        <w:spacing w:after="0" w:line="240" w:lineRule="auto"/>
      </w:pPr>
      <w:r>
        <w:separator/>
      </w:r>
    </w:p>
  </w:footnote>
  <w:footnote w:type="continuationSeparator" w:id="0">
    <w:p w:rsidR="00BF3160" w:rsidRDefault="00BF3160" w:rsidP="00BF3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7F0"/>
    <w:multiLevelType w:val="hybridMultilevel"/>
    <w:tmpl w:val="EDA2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B384C"/>
    <w:multiLevelType w:val="hybridMultilevel"/>
    <w:tmpl w:val="BCB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34379"/>
    <w:multiLevelType w:val="hybridMultilevel"/>
    <w:tmpl w:val="B1BC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5133E"/>
    <w:multiLevelType w:val="hybridMultilevel"/>
    <w:tmpl w:val="1F8CBEEA"/>
    <w:lvl w:ilvl="0" w:tplc="E0B86C6E">
      <w:start w:val="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63"/>
    <w:rsid w:val="000022FC"/>
    <w:rsid w:val="000037BF"/>
    <w:rsid w:val="00006F3B"/>
    <w:rsid w:val="000122EE"/>
    <w:rsid w:val="000157CB"/>
    <w:rsid w:val="00033BB8"/>
    <w:rsid w:val="000602B5"/>
    <w:rsid w:val="000729E7"/>
    <w:rsid w:val="00074CAA"/>
    <w:rsid w:val="00087FE2"/>
    <w:rsid w:val="000A2D41"/>
    <w:rsid w:val="000C2715"/>
    <w:rsid w:val="000C7728"/>
    <w:rsid w:val="0010476E"/>
    <w:rsid w:val="001B799B"/>
    <w:rsid w:val="001F6730"/>
    <w:rsid w:val="00215583"/>
    <w:rsid w:val="0022162C"/>
    <w:rsid w:val="00232C84"/>
    <w:rsid w:val="002570CA"/>
    <w:rsid w:val="00267728"/>
    <w:rsid w:val="003159CF"/>
    <w:rsid w:val="0034463C"/>
    <w:rsid w:val="00374972"/>
    <w:rsid w:val="003A3316"/>
    <w:rsid w:val="003D54A8"/>
    <w:rsid w:val="003E5F47"/>
    <w:rsid w:val="00426F04"/>
    <w:rsid w:val="00471AFE"/>
    <w:rsid w:val="00496C53"/>
    <w:rsid w:val="004A4714"/>
    <w:rsid w:val="004D2EAC"/>
    <w:rsid w:val="004D42CE"/>
    <w:rsid w:val="00526A53"/>
    <w:rsid w:val="00546E24"/>
    <w:rsid w:val="00594265"/>
    <w:rsid w:val="00594387"/>
    <w:rsid w:val="005C2A28"/>
    <w:rsid w:val="005D00FE"/>
    <w:rsid w:val="005D2632"/>
    <w:rsid w:val="005F08D6"/>
    <w:rsid w:val="00614740"/>
    <w:rsid w:val="0061628F"/>
    <w:rsid w:val="006C3203"/>
    <w:rsid w:val="006D5987"/>
    <w:rsid w:val="0076261F"/>
    <w:rsid w:val="007725A0"/>
    <w:rsid w:val="00784B06"/>
    <w:rsid w:val="00790178"/>
    <w:rsid w:val="008044D4"/>
    <w:rsid w:val="00833C7A"/>
    <w:rsid w:val="0088665D"/>
    <w:rsid w:val="008B3437"/>
    <w:rsid w:val="00917028"/>
    <w:rsid w:val="0092725B"/>
    <w:rsid w:val="0093498B"/>
    <w:rsid w:val="00965E6F"/>
    <w:rsid w:val="00985728"/>
    <w:rsid w:val="009857B6"/>
    <w:rsid w:val="00987527"/>
    <w:rsid w:val="009F365A"/>
    <w:rsid w:val="00A04F48"/>
    <w:rsid w:val="00A37063"/>
    <w:rsid w:val="00A62091"/>
    <w:rsid w:val="00A64045"/>
    <w:rsid w:val="00AA7924"/>
    <w:rsid w:val="00AC3F55"/>
    <w:rsid w:val="00AE549B"/>
    <w:rsid w:val="00B03AB2"/>
    <w:rsid w:val="00B73069"/>
    <w:rsid w:val="00B96842"/>
    <w:rsid w:val="00B97DDB"/>
    <w:rsid w:val="00BA4404"/>
    <w:rsid w:val="00BB2ADF"/>
    <w:rsid w:val="00BB7B68"/>
    <w:rsid w:val="00BF1FB7"/>
    <w:rsid w:val="00BF3160"/>
    <w:rsid w:val="00C0369C"/>
    <w:rsid w:val="00C269D7"/>
    <w:rsid w:val="00C26FAE"/>
    <w:rsid w:val="00C3770E"/>
    <w:rsid w:val="00C57F61"/>
    <w:rsid w:val="00C910BB"/>
    <w:rsid w:val="00CA54CA"/>
    <w:rsid w:val="00CF3A31"/>
    <w:rsid w:val="00D27FE4"/>
    <w:rsid w:val="00D477FB"/>
    <w:rsid w:val="00DF5F1A"/>
    <w:rsid w:val="00E341DA"/>
    <w:rsid w:val="00E75274"/>
    <w:rsid w:val="00E903DE"/>
    <w:rsid w:val="00E9590C"/>
    <w:rsid w:val="00EB1DED"/>
    <w:rsid w:val="00ED2D91"/>
    <w:rsid w:val="00EF68B0"/>
    <w:rsid w:val="00F13BA3"/>
    <w:rsid w:val="00F60062"/>
    <w:rsid w:val="00FA675E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D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7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160"/>
  </w:style>
  <w:style w:type="paragraph" w:styleId="a9">
    <w:name w:val="footer"/>
    <w:basedOn w:val="a"/>
    <w:link w:val="aa"/>
    <w:uiPriority w:val="99"/>
    <w:unhideWhenUsed/>
    <w:rsid w:val="00BF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D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7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160"/>
  </w:style>
  <w:style w:type="paragraph" w:styleId="a9">
    <w:name w:val="footer"/>
    <w:basedOn w:val="a"/>
    <w:link w:val="aa"/>
    <w:uiPriority w:val="99"/>
    <w:unhideWhenUsed/>
    <w:rsid w:val="00BF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31</cp:revision>
  <cp:lastPrinted>2020-10-01T11:47:00Z</cp:lastPrinted>
  <dcterms:created xsi:type="dcterms:W3CDTF">2021-03-30T12:06:00Z</dcterms:created>
  <dcterms:modified xsi:type="dcterms:W3CDTF">2024-03-01T07:44:00Z</dcterms:modified>
</cp:coreProperties>
</file>